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3" w:rsidRPr="0031290D" w:rsidRDefault="00306F13" w:rsidP="00306F13">
      <w:pPr>
        <w:pStyle w:val="ListParagraph"/>
        <w:numPr>
          <w:ilvl w:val="0"/>
          <w:numId w:val="1"/>
        </w:numPr>
      </w:pPr>
      <w:r>
        <w:t xml:space="preserve"> </w:t>
      </w:r>
      <w:r>
        <w:t>What causes ocean surface currents and what determines their direction of flow?</w:t>
      </w:r>
    </w:p>
    <w:p w:rsidR="00306F13" w:rsidRPr="0031290D" w:rsidRDefault="00306F13" w:rsidP="00306F13"/>
    <w:p w:rsidR="00306F13" w:rsidRPr="0031290D" w:rsidRDefault="00306F13" w:rsidP="00306F13"/>
    <w:p w:rsidR="00306F13" w:rsidRDefault="00306F13" w:rsidP="00306F13">
      <w:pPr>
        <w:ind w:firstLine="360"/>
      </w:pPr>
      <w:r>
        <w:t xml:space="preserve">2.  </w:t>
      </w:r>
      <w:r w:rsidRPr="0031290D">
        <w:t xml:space="preserve">What is a </w:t>
      </w:r>
      <w:r>
        <w:t xml:space="preserve">geostrophic </w:t>
      </w:r>
      <w:r w:rsidRPr="0031290D">
        <w:t>gyre</w:t>
      </w:r>
      <w:r>
        <w:t>; how many are there; what currents are found in them</w:t>
      </w:r>
      <w:r w:rsidRPr="0031290D">
        <w:t>?</w:t>
      </w:r>
    </w:p>
    <w:p w:rsidR="00306F13" w:rsidRDefault="00306F13" w:rsidP="00306F13">
      <w:pPr>
        <w:ind w:firstLine="360"/>
      </w:pPr>
      <w:r>
        <w:t xml:space="preserve"> What is the largest western boundary current and who first described it?</w:t>
      </w:r>
    </w:p>
    <w:p w:rsidR="00306F13" w:rsidRDefault="00306F13" w:rsidP="00306F13"/>
    <w:p w:rsidR="00306F13" w:rsidRDefault="00306F13" w:rsidP="00306F13"/>
    <w:p w:rsidR="00306F13" w:rsidRDefault="00306F13" w:rsidP="00306F13"/>
    <w:p w:rsidR="00306F13" w:rsidRDefault="00306F13" w:rsidP="00306F13">
      <w:pPr>
        <w:ind w:left="360"/>
      </w:pPr>
      <w:r>
        <w:t xml:space="preserve">3. </w:t>
      </w:r>
      <w:r>
        <w:t>What is upwelling and how does it affect productivity in the euphotic zone?</w:t>
      </w:r>
    </w:p>
    <w:p w:rsidR="00306F13" w:rsidRDefault="00306F13" w:rsidP="00306F13"/>
    <w:p w:rsidR="00306F13" w:rsidRDefault="00306F13" w:rsidP="00306F13"/>
    <w:p w:rsidR="00306F13" w:rsidRDefault="00306F13" w:rsidP="00306F13">
      <w:pPr>
        <w:ind w:firstLine="360"/>
      </w:pPr>
      <w:r>
        <w:t>4</w:t>
      </w:r>
      <w:r>
        <w:t>.  What is ENSO and how does El Niño affect the ocean surface temperature in the eastern Pacific?</w:t>
      </w:r>
    </w:p>
    <w:p w:rsidR="00306F13" w:rsidRPr="0031290D" w:rsidRDefault="00306F13" w:rsidP="00306F13"/>
    <w:p w:rsidR="00306F13" w:rsidRPr="0031290D" w:rsidRDefault="00306F13" w:rsidP="00306F13"/>
    <w:p w:rsidR="00306F13" w:rsidRPr="0031290D" w:rsidRDefault="00306F13" w:rsidP="00306F13">
      <w:pPr>
        <w:ind w:firstLine="360"/>
      </w:pPr>
      <w:r>
        <w:t>5</w:t>
      </w:r>
      <w:r w:rsidRPr="0031290D">
        <w:t>.  Ho</w:t>
      </w:r>
      <w:r>
        <w:t>w are thermohaline currents different from surface currents; how do they distribute heat?</w:t>
      </w:r>
    </w:p>
    <w:p w:rsidR="00306F13" w:rsidRPr="0031290D" w:rsidRDefault="00306F13" w:rsidP="00306F13"/>
    <w:p w:rsidR="00306F13" w:rsidRPr="0031290D" w:rsidRDefault="00306F13" w:rsidP="00306F13"/>
    <w:p w:rsidR="00306F13" w:rsidRPr="0031290D" w:rsidRDefault="00306F13" w:rsidP="00306F13"/>
    <w:p w:rsidR="00306F13" w:rsidRPr="0031290D" w:rsidRDefault="00306F13" w:rsidP="00306F13">
      <w:pPr>
        <w:ind w:firstLine="360"/>
      </w:pPr>
      <w:r>
        <w:t>6</w:t>
      </w:r>
      <w:r w:rsidRPr="0031290D">
        <w:t>.  How would the Earth’s climate be different without currents?</w:t>
      </w:r>
    </w:p>
    <w:p w:rsidR="00306F13" w:rsidRPr="0031290D" w:rsidRDefault="00306F13" w:rsidP="00306F13"/>
    <w:p w:rsidR="00306F13" w:rsidRDefault="00306F13" w:rsidP="00306F13"/>
    <w:p w:rsidR="00306F13" w:rsidRDefault="00306F13" w:rsidP="00306F13"/>
    <w:p w:rsidR="00306F13" w:rsidRPr="0031290D" w:rsidRDefault="00306F13" w:rsidP="00306F13">
      <w:pPr>
        <w:ind w:firstLine="360"/>
      </w:pPr>
      <w:r>
        <w:t>7</w:t>
      </w:r>
      <w:r>
        <w:t xml:space="preserve">.  How are ocean current measurements made?  Describe the </w:t>
      </w:r>
      <w:proofErr w:type="spellStart"/>
      <w:r>
        <w:t>Lagrangian</w:t>
      </w:r>
      <w:proofErr w:type="spellEnd"/>
      <w:r>
        <w:t xml:space="preserve"> and Eulerian methods of studying current flow.</w:t>
      </w:r>
    </w:p>
    <w:p w:rsidR="006F4687" w:rsidRDefault="006F4687">
      <w:bookmarkStart w:id="0" w:name="_GoBack"/>
      <w:bookmarkEnd w:id="0"/>
    </w:p>
    <w:sectPr w:rsidR="006F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37"/>
    <w:multiLevelType w:val="hybridMultilevel"/>
    <w:tmpl w:val="956E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3"/>
    <w:rsid w:val="00306F13"/>
    <w:rsid w:val="006F4687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2017-01-23T15:58:00Z</dcterms:created>
  <dcterms:modified xsi:type="dcterms:W3CDTF">2017-01-23T16:00:00Z</dcterms:modified>
</cp:coreProperties>
</file>